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B2AA" w14:textId="77777777" w:rsidR="00D330CF" w:rsidRPr="00DD23C6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DD23C6">
        <w:rPr>
          <w:rFonts w:ascii="Arial" w:hAnsi="Arial" w:cs="Arial"/>
          <w:b/>
          <w:bCs/>
          <w:color w:val="0000FF"/>
          <w:sz w:val="36"/>
          <w:szCs w:val="36"/>
        </w:rPr>
        <w:t>HOW TO WRITE A CACREP</w:t>
      </w:r>
    </w:p>
    <w:p w14:paraId="72C87138" w14:textId="36284EC5" w:rsidR="003A7806" w:rsidRPr="00B7067C" w:rsidRDefault="00D330CF" w:rsidP="00B70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DD23C6">
        <w:rPr>
          <w:rFonts w:ascii="Arial" w:hAnsi="Arial" w:cs="Arial"/>
          <w:b/>
          <w:bCs/>
          <w:color w:val="0000FF"/>
          <w:sz w:val="36"/>
          <w:szCs w:val="36"/>
        </w:rPr>
        <w:t>SELF-STUDY WORKSHOP</w:t>
      </w:r>
    </w:p>
    <w:p w14:paraId="4918FF02" w14:textId="4362A9DE" w:rsidR="00B7067C" w:rsidRDefault="003A7806" w:rsidP="00B70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3A7806">
        <w:rPr>
          <w:rFonts w:ascii="Arial" w:hAnsi="Arial" w:cs="Arial"/>
          <w:b/>
          <w:bCs/>
          <w:color w:val="0000FF"/>
          <w:sz w:val="36"/>
          <w:szCs w:val="36"/>
        </w:rPr>
        <w:t>Virtual Format</w:t>
      </w:r>
    </w:p>
    <w:p w14:paraId="3B1B7C5F" w14:textId="77777777" w:rsidR="00B7067C" w:rsidRDefault="00B7067C" w:rsidP="00B70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</w:p>
    <w:p w14:paraId="1C0123B4" w14:textId="0AD97496" w:rsidR="00367FAE" w:rsidRDefault="00B7067C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7067C">
        <w:rPr>
          <w:rFonts w:ascii="Arial" w:hAnsi="Arial" w:cs="Arial"/>
          <w:b/>
          <w:bCs/>
          <w:sz w:val="28"/>
          <w:szCs w:val="28"/>
        </w:rPr>
        <w:t>TENTATIVE Virtual HWSS</w:t>
      </w:r>
    </w:p>
    <w:p w14:paraId="1DD6F5ED" w14:textId="77777777" w:rsidR="00B7067C" w:rsidRDefault="00B7067C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67FAE" w14:paraId="2E83D62B" w14:textId="77777777" w:rsidTr="00367FAE">
        <w:tc>
          <w:tcPr>
            <w:tcW w:w="5395" w:type="dxa"/>
          </w:tcPr>
          <w:p w14:paraId="29B6070D" w14:textId="4941B251" w:rsidR="00367FAE" w:rsidRPr="003A7806" w:rsidRDefault="000A428C" w:rsidP="00367F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Tue</w:t>
            </w:r>
            <w:r w:rsidR="00B706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sday </w:t>
            </w:r>
            <w:r w:rsidR="00B7067C" w:rsidRPr="00B7067C">
              <w:rPr>
                <w:rFonts w:ascii="Arial" w:hAnsi="Arial" w:cs="Arial"/>
                <w:b/>
                <w:bCs/>
                <w:sz w:val="28"/>
                <w:szCs w:val="28"/>
              </w:rPr>
              <w:t>February 2</w:t>
            </w:r>
            <w:r w:rsidR="00EF1C85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9D5780">
              <w:rPr>
                <w:rFonts w:ascii="Arial" w:hAnsi="Arial" w:cs="Arial"/>
                <w:b/>
                <w:bCs/>
                <w:sz w:val="28"/>
                <w:szCs w:val="28"/>
              </w:rPr>
              <w:t>, 2023</w:t>
            </w:r>
            <w:r w:rsidR="00B7067C" w:rsidRPr="00B706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4739341F" w14:textId="45E71CA4" w:rsidR="00367FAE" w:rsidRPr="003A7806" w:rsidRDefault="00367FAE" w:rsidP="00367F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0-</w:t>
            </w:r>
            <w:r w:rsidR="00E90F86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E90F86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0 PM EST </w:t>
            </w:r>
          </w:p>
          <w:p w14:paraId="6CEBE193" w14:textId="1525A9D7" w:rsidR="00367FAE" w:rsidRDefault="00367FAE" w:rsidP="00367F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5395" w:type="dxa"/>
          </w:tcPr>
          <w:p w14:paraId="38B10671" w14:textId="71651D11" w:rsidR="00367FAE" w:rsidRPr="003A7806" w:rsidRDefault="000A428C" w:rsidP="00367F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Wedne</w:t>
            </w:r>
            <w:r w:rsidR="00367FAE" w:rsidRPr="003A78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sday, </w:t>
            </w:r>
            <w:r w:rsidR="00B7067C">
              <w:rPr>
                <w:rFonts w:ascii="Arial" w:hAnsi="Arial" w:cs="Arial"/>
                <w:b/>
                <w:bCs/>
                <w:sz w:val="28"/>
                <w:szCs w:val="28"/>
              </w:rPr>
              <w:t>February</w:t>
            </w:r>
            <w:r w:rsidR="00367F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7067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EF1C85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9D5780">
              <w:rPr>
                <w:rFonts w:ascii="Arial" w:hAnsi="Arial" w:cs="Arial"/>
                <w:b/>
                <w:bCs/>
                <w:sz w:val="28"/>
                <w:szCs w:val="28"/>
              </w:rPr>
              <w:t>, 2023</w:t>
            </w:r>
          </w:p>
          <w:p w14:paraId="7A50F623" w14:textId="0655CB06" w:rsidR="00367FAE" w:rsidRPr="003A7806" w:rsidRDefault="00367FAE" w:rsidP="00367F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0-</w:t>
            </w:r>
            <w:r w:rsidR="00E90F86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E90F86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0 </w:t>
            </w:r>
            <w:r w:rsidR="004C5F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PM 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3A7806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  <w:p w14:paraId="3039A536" w14:textId="46A39F98" w:rsidR="00367FAE" w:rsidRDefault="00367FAE" w:rsidP="00367F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</w:pPr>
          </w:p>
        </w:tc>
      </w:tr>
    </w:tbl>
    <w:p w14:paraId="250412C9" w14:textId="6B8FEDD8" w:rsidR="008A7483" w:rsidRPr="0045185A" w:rsidRDefault="00367FAE" w:rsidP="008A748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A7483" w:rsidRPr="0045185A">
        <w:rPr>
          <w:rFonts w:ascii="Arial" w:hAnsi="Arial" w:cs="Arial"/>
        </w:rPr>
        <w:t>his hands-on workshop will address the process of preparing to write your CACREP Self-Study. It covers the initial planning phase through the actual development and submission of a Self-Study Report. Attention will be given to the CACREP Standards, Policies, program evaluation, and the assessment of student learning. Participants will have the opportunity to view examples from real self-studies and opportunities to ask the workshop facilitators individualized questions.</w:t>
      </w:r>
    </w:p>
    <w:p w14:paraId="57307076" w14:textId="6924784D" w:rsidR="008A7483" w:rsidRPr="0045185A" w:rsidRDefault="008A7483" w:rsidP="00DD2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185A">
        <w:rPr>
          <w:rFonts w:ascii="Arial" w:hAnsi="Arial" w:cs="Arial"/>
          <w:b/>
          <w:bCs/>
        </w:rPr>
        <w:t>Registration Form</w:t>
      </w:r>
    </w:p>
    <w:p w14:paraId="04569EA5" w14:textId="77777777" w:rsidR="00367FAE" w:rsidRDefault="00367FAE" w:rsidP="008A748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78573BF6" w14:textId="2C1DD452" w:rsidR="008A7483" w:rsidRDefault="008A7483" w:rsidP="00367FA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45185A">
        <w:rPr>
          <w:rFonts w:ascii="Arial" w:hAnsi="Arial" w:cs="Arial"/>
        </w:rPr>
        <w:t>Name</w:t>
      </w:r>
      <w:r w:rsidRPr="0045185A">
        <w:rPr>
          <w:rFonts w:ascii="Arial" w:hAnsi="Arial" w:cs="Arial"/>
        </w:rPr>
        <w:tab/>
      </w:r>
      <w:r w:rsidR="00367FAE">
        <w:rPr>
          <w:rFonts w:ascii="Arial" w:hAnsi="Arial" w:cs="Arial"/>
        </w:rPr>
        <w:t>________________________________________________________________________</w:t>
      </w:r>
      <w:r w:rsidRPr="0045185A">
        <w:rPr>
          <w:rFonts w:ascii="Arial" w:hAnsi="Arial" w:cs="Arial"/>
        </w:rPr>
        <w:tab/>
      </w:r>
    </w:p>
    <w:p w14:paraId="4C31222A" w14:textId="010CBB8C" w:rsidR="008A7483" w:rsidRPr="0045185A" w:rsidRDefault="008A7483" w:rsidP="00367FA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45185A">
        <w:rPr>
          <w:rFonts w:ascii="Arial" w:hAnsi="Arial" w:cs="Arial"/>
        </w:rPr>
        <w:t>Institution</w:t>
      </w:r>
      <w:r w:rsidR="00367FAE">
        <w:rPr>
          <w:rFonts w:ascii="Arial" w:hAnsi="Arial" w:cs="Arial"/>
        </w:rPr>
        <w:t>______________________________________________________________________</w:t>
      </w:r>
    </w:p>
    <w:p w14:paraId="13F894E7" w14:textId="4EACEF0B" w:rsidR="008A7483" w:rsidRPr="0045185A" w:rsidRDefault="008A7483" w:rsidP="00367FA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45185A">
        <w:rPr>
          <w:rFonts w:ascii="Arial" w:hAnsi="Arial" w:cs="Arial"/>
        </w:rPr>
        <w:t>Address</w:t>
      </w:r>
      <w:r w:rsidR="00367FAE">
        <w:rPr>
          <w:rFonts w:ascii="Arial" w:hAnsi="Arial" w:cs="Arial"/>
        </w:rPr>
        <w:t>_______________________________________________________________________</w:t>
      </w:r>
    </w:p>
    <w:p w14:paraId="42752E1F" w14:textId="671B0E20" w:rsidR="008A7483" w:rsidRPr="0045185A" w:rsidRDefault="008A7483" w:rsidP="00367FA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45185A">
        <w:rPr>
          <w:rFonts w:ascii="Arial" w:hAnsi="Arial" w:cs="Arial"/>
        </w:rPr>
        <w:t>Phone</w:t>
      </w:r>
      <w:r w:rsidRPr="0045185A">
        <w:rPr>
          <w:rFonts w:ascii="Arial" w:hAnsi="Arial" w:cs="Arial"/>
        </w:rPr>
        <w:tab/>
      </w:r>
      <w:r w:rsidR="00367FAE">
        <w:rPr>
          <w:rFonts w:ascii="Arial" w:hAnsi="Arial" w:cs="Arial"/>
        </w:rPr>
        <w:t>________________________________________________________________________</w:t>
      </w:r>
    </w:p>
    <w:p w14:paraId="24772AB0" w14:textId="258F7023" w:rsidR="008A7483" w:rsidRPr="0045185A" w:rsidRDefault="008A7483" w:rsidP="00367FA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45185A">
        <w:rPr>
          <w:rFonts w:ascii="Arial" w:hAnsi="Arial" w:cs="Arial"/>
        </w:rPr>
        <w:t>E-mail</w:t>
      </w:r>
      <w:r w:rsidRPr="0045185A">
        <w:rPr>
          <w:rFonts w:ascii="Arial" w:hAnsi="Arial" w:cs="Arial"/>
        </w:rPr>
        <w:tab/>
      </w:r>
      <w:r w:rsidR="00367FAE">
        <w:rPr>
          <w:rFonts w:ascii="Arial" w:hAnsi="Arial" w:cs="Arial"/>
        </w:rPr>
        <w:t>________________________________________________________________________</w:t>
      </w:r>
    </w:p>
    <w:p w14:paraId="0AAD6A19" w14:textId="63677EAE" w:rsidR="008A7483" w:rsidRDefault="008A7483" w:rsidP="00367FA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your program currently CACREP accredited? </w:t>
      </w:r>
    </w:p>
    <w:p w14:paraId="55A14E98" w14:textId="7FC40E90" w:rsidR="00F16444" w:rsidRDefault="00F16444" w:rsidP="00367FA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you</w:t>
      </w:r>
      <w:r w:rsidR="0011429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time zone?</w:t>
      </w:r>
      <w:r w:rsidR="00367FAE">
        <w:rPr>
          <w:rFonts w:ascii="Arial" w:hAnsi="Arial" w:cs="Arial"/>
        </w:rPr>
        <w:t xml:space="preserve"> _________________________________________________________</w:t>
      </w:r>
    </w:p>
    <w:p w14:paraId="5FFC08EC" w14:textId="77777777" w:rsidR="008A7483" w:rsidRPr="0045185A" w:rsidRDefault="008A7483" w:rsidP="008A7483">
      <w:pPr>
        <w:autoSpaceDE w:val="0"/>
        <w:autoSpaceDN w:val="0"/>
        <w:adjustRightInd w:val="0"/>
        <w:rPr>
          <w:rFonts w:ascii="Arial" w:hAnsi="Arial" w:cs="Arial"/>
        </w:rPr>
      </w:pPr>
    </w:p>
    <w:p w14:paraId="62EF2EA2" w14:textId="38985954" w:rsidR="008A7483" w:rsidRPr="0045185A" w:rsidRDefault="008A7483" w:rsidP="008A7483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45185A">
        <w:rPr>
          <w:rFonts w:ascii="Arial" w:hAnsi="Arial" w:cs="Arial"/>
          <w:sz w:val="24"/>
          <w:szCs w:val="24"/>
        </w:rPr>
        <w:t>The cost to attend the workshop is $</w:t>
      </w:r>
      <w:r w:rsidR="003A7806">
        <w:rPr>
          <w:rFonts w:ascii="Arial" w:hAnsi="Arial" w:cs="Arial"/>
          <w:sz w:val="24"/>
          <w:szCs w:val="24"/>
        </w:rPr>
        <w:t>2</w:t>
      </w:r>
      <w:r w:rsidRPr="0045185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45185A">
        <w:rPr>
          <w:rFonts w:ascii="Arial" w:hAnsi="Arial" w:cs="Arial"/>
          <w:sz w:val="24"/>
          <w:szCs w:val="24"/>
        </w:rPr>
        <w:t>.00</w:t>
      </w:r>
      <w:r w:rsidR="003A7806">
        <w:rPr>
          <w:rFonts w:ascii="Arial" w:hAnsi="Arial" w:cs="Arial"/>
          <w:sz w:val="24"/>
          <w:szCs w:val="24"/>
        </w:rPr>
        <w:t>.</w:t>
      </w:r>
      <w:r w:rsidRPr="0045185A">
        <w:rPr>
          <w:rFonts w:ascii="Arial" w:hAnsi="Arial" w:cs="Arial"/>
          <w:b/>
          <w:sz w:val="24"/>
          <w:szCs w:val="24"/>
        </w:rPr>
        <w:t xml:space="preserve"> </w:t>
      </w:r>
      <w:r w:rsidRPr="0045185A">
        <w:rPr>
          <w:rFonts w:ascii="Arial" w:hAnsi="Arial" w:cs="Arial"/>
          <w:sz w:val="24"/>
          <w:szCs w:val="24"/>
        </w:rPr>
        <w:t xml:space="preserve">You may </w:t>
      </w:r>
      <w:r w:rsidR="00A26091">
        <w:rPr>
          <w:rFonts w:ascii="Arial" w:hAnsi="Arial" w:cs="Arial"/>
          <w:sz w:val="24"/>
          <w:szCs w:val="24"/>
        </w:rPr>
        <w:t xml:space="preserve">mail a check to the CACREP office or </w:t>
      </w:r>
      <w:r w:rsidRPr="0045185A">
        <w:rPr>
          <w:rFonts w:ascii="Arial" w:hAnsi="Arial" w:cs="Arial"/>
          <w:sz w:val="24"/>
          <w:szCs w:val="24"/>
        </w:rPr>
        <w:t xml:space="preserve">pay by credit card by calling the office number below. </w:t>
      </w:r>
      <w:r w:rsidR="006E396F">
        <w:rPr>
          <w:rFonts w:ascii="Arial" w:hAnsi="Arial" w:cs="Arial"/>
          <w:sz w:val="24"/>
          <w:szCs w:val="24"/>
        </w:rPr>
        <w:t>There is a limit of 2 people from the same institution, and r</w:t>
      </w:r>
      <w:r w:rsidR="006E396F" w:rsidRPr="0045185A">
        <w:rPr>
          <w:rFonts w:ascii="Arial" w:hAnsi="Arial" w:cs="Arial"/>
          <w:sz w:val="24"/>
          <w:szCs w:val="24"/>
        </w:rPr>
        <w:t xml:space="preserve">egistration will be limited to the first </w:t>
      </w:r>
      <w:r w:rsidR="006E396F">
        <w:rPr>
          <w:rFonts w:ascii="Arial" w:hAnsi="Arial" w:cs="Arial"/>
          <w:sz w:val="24"/>
          <w:szCs w:val="24"/>
        </w:rPr>
        <w:t>3</w:t>
      </w:r>
      <w:r w:rsidR="006E396F" w:rsidRPr="0045185A">
        <w:rPr>
          <w:rFonts w:ascii="Arial" w:hAnsi="Arial" w:cs="Arial"/>
          <w:sz w:val="24"/>
          <w:szCs w:val="24"/>
        </w:rPr>
        <w:t>0 people to register and pay. </w:t>
      </w:r>
      <w:r w:rsidR="006E396F" w:rsidRPr="00977479">
        <w:rPr>
          <w:rFonts w:ascii="Arial" w:hAnsi="Arial" w:cs="Arial"/>
          <w:sz w:val="24"/>
          <w:szCs w:val="24"/>
          <w:highlight w:val="yellow"/>
        </w:rPr>
        <w:t>Please do not submit payment until your registration is confirmed.</w:t>
      </w:r>
      <w:r w:rsidR="00977479" w:rsidRPr="00977479">
        <w:rPr>
          <w:rFonts w:ascii="Arial" w:hAnsi="Arial" w:cs="Arial"/>
          <w:sz w:val="24"/>
          <w:szCs w:val="24"/>
          <w:highlight w:val="yellow"/>
        </w:rPr>
        <w:t xml:space="preserve"> If payment is not received by February 7, 2023, you will be disenrolled.</w:t>
      </w:r>
    </w:p>
    <w:p w14:paraId="0CDCE215" w14:textId="77777777" w:rsidR="008A7483" w:rsidRPr="0045185A" w:rsidRDefault="008A7483" w:rsidP="008A748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0DA0251" w14:textId="77777777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Please note, if there are not enough registrants for this workshop, CACREP will need to cancel the</w:t>
      </w:r>
    </w:p>
    <w:p w14:paraId="1697AA3B" w14:textId="77777777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workshop and will refund the registration fees. If the workshop is held, the following cancelation</w:t>
      </w:r>
    </w:p>
    <w:p w14:paraId="536A53E0" w14:textId="6E7D98F6" w:rsidR="008A7483" w:rsidRPr="0045185A" w:rsidRDefault="008A7483" w:rsidP="008A7483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policy applies</w:t>
      </w:r>
      <w:bookmarkStart w:id="0" w:name="_Hlk55376167"/>
      <w:r w:rsidRPr="0045185A">
        <w:rPr>
          <w:rFonts w:ascii="Arial" w:hAnsi="Arial" w:cs="Arial"/>
          <w:i/>
          <w:sz w:val="20"/>
          <w:szCs w:val="20"/>
        </w:rPr>
        <w:t xml:space="preserve">: All fees paid will be refunded up to </w:t>
      </w:r>
      <w:r w:rsidR="009E636F">
        <w:rPr>
          <w:rFonts w:ascii="Arial" w:hAnsi="Arial" w:cs="Arial"/>
          <w:i/>
          <w:sz w:val="20"/>
          <w:szCs w:val="20"/>
        </w:rPr>
        <w:t>7</w:t>
      </w:r>
      <w:r w:rsidRPr="0045185A">
        <w:rPr>
          <w:rFonts w:ascii="Arial" w:hAnsi="Arial" w:cs="Arial"/>
          <w:i/>
          <w:sz w:val="20"/>
          <w:szCs w:val="20"/>
        </w:rPr>
        <w:t xml:space="preserve"> days prior to the workshop (close of business</w:t>
      </w:r>
    </w:p>
    <w:p w14:paraId="4D7E6CA5" w14:textId="3C81A7EA" w:rsidR="008A7483" w:rsidRPr="0045185A" w:rsidRDefault="00B7067C" w:rsidP="009E636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February</w:t>
      </w:r>
      <w:r w:rsidR="00DD23C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15</w:t>
      </w:r>
      <w:r w:rsidR="008A7483" w:rsidRPr="0045185A">
        <w:rPr>
          <w:rFonts w:ascii="Arial" w:hAnsi="Arial" w:cs="Arial"/>
          <w:i/>
          <w:sz w:val="20"/>
          <w:szCs w:val="20"/>
        </w:rPr>
        <w:t>, 20</w:t>
      </w:r>
      <w:r w:rsidR="00DD23C6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3</w:t>
      </w:r>
      <w:r w:rsidR="008A7483" w:rsidRPr="0045185A">
        <w:rPr>
          <w:rFonts w:ascii="Arial" w:hAnsi="Arial" w:cs="Arial"/>
          <w:i/>
          <w:sz w:val="20"/>
          <w:szCs w:val="20"/>
        </w:rPr>
        <w:t>).  After that time, all fees are nonrefundable.</w:t>
      </w:r>
    </w:p>
    <w:bookmarkEnd w:id="0"/>
    <w:p w14:paraId="00830CC6" w14:textId="77777777" w:rsidR="005D3F4A" w:rsidRPr="005D3F4A" w:rsidRDefault="005D3F4A" w:rsidP="005D3F4A">
      <w:pPr>
        <w:jc w:val="center"/>
        <w:rPr>
          <w:rFonts w:ascii="Arial" w:hAnsi="Arial" w:cs="Arial"/>
        </w:rPr>
      </w:pPr>
    </w:p>
    <w:p w14:paraId="45CBF5C4" w14:textId="77777777" w:rsidR="005D3F4A" w:rsidRPr="0045185A" w:rsidRDefault="005D3F4A" w:rsidP="008A748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4180"/>
        <w:gridCol w:w="3310"/>
      </w:tblGrid>
      <w:tr w:rsidR="0034344E" w:rsidRPr="00AF2F56" w14:paraId="6C664A0A" w14:textId="5700644B" w:rsidTr="008B5FE6">
        <w:tc>
          <w:tcPr>
            <w:tcW w:w="3393" w:type="dxa"/>
          </w:tcPr>
          <w:p w14:paraId="375C5644" w14:textId="6F658BE3" w:rsidR="008B5FE6" w:rsidRPr="00AF2F56" w:rsidRDefault="008B5FE6" w:rsidP="00D80AA8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6D44532B" w14:textId="77777777" w:rsidR="008B5FE6" w:rsidRPr="00AF2F56" w:rsidRDefault="008B5FE6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F56">
              <w:rPr>
                <w:rFonts w:ascii="Arial" w:hAnsi="Arial" w:cs="Arial"/>
              </w:rPr>
              <w:t>CACREP</w:t>
            </w:r>
          </w:p>
          <w:p w14:paraId="71378B09" w14:textId="0EE55E18" w:rsidR="008B5FE6" w:rsidRPr="00AF2F56" w:rsidRDefault="00A53DB4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Montgomery</w:t>
            </w:r>
            <w:r w:rsidR="008B5FE6" w:rsidRPr="00AF2F56">
              <w:rPr>
                <w:rFonts w:ascii="Arial" w:hAnsi="Arial" w:cs="Arial"/>
              </w:rPr>
              <w:t xml:space="preserve"> Street, Suite </w:t>
            </w:r>
            <w:r>
              <w:rPr>
                <w:rFonts w:ascii="Arial" w:hAnsi="Arial" w:cs="Arial"/>
              </w:rPr>
              <w:t>3</w:t>
            </w:r>
            <w:r w:rsidR="008B5FE6" w:rsidRPr="00AF2F56">
              <w:rPr>
                <w:rFonts w:ascii="Arial" w:hAnsi="Arial" w:cs="Arial"/>
              </w:rPr>
              <w:t>50</w:t>
            </w:r>
          </w:p>
          <w:p w14:paraId="7ADDC031" w14:textId="77777777" w:rsidR="008B5FE6" w:rsidRPr="00AF2F56" w:rsidRDefault="008B5FE6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F56">
              <w:rPr>
                <w:rFonts w:ascii="Arial" w:hAnsi="Arial" w:cs="Arial"/>
              </w:rPr>
              <w:t>Alexandria, VA 22314</w:t>
            </w:r>
          </w:p>
          <w:p w14:paraId="2823159B" w14:textId="77777777" w:rsidR="008B5FE6" w:rsidRPr="008A7483" w:rsidRDefault="008B5FE6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2F56">
              <w:rPr>
                <w:rFonts w:ascii="Arial" w:hAnsi="Arial" w:cs="Arial"/>
              </w:rPr>
              <w:lastRenderedPageBreak/>
              <w:t xml:space="preserve">Phone (703) 535-5990   </w:t>
            </w:r>
            <w:hyperlink r:id="rId5" w:history="1">
              <w:r w:rsidRPr="00AF2F56">
                <w:rPr>
                  <w:rStyle w:val="Hyperlink"/>
                  <w:rFonts w:ascii="Arial" w:hAnsi="Arial" w:cs="Arial"/>
                </w:rPr>
                <w:t>cacrep@cacrep.org</w:t>
              </w:r>
            </w:hyperlink>
          </w:p>
          <w:p w14:paraId="3A4A5324" w14:textId="77777777" w:rsidR="008B5FE6" w:rsidRPr="00AF2F56" w:rsidRDefault="008B5FE6" w:rsidP="00D80AA8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93" w:type="dxa"/>
          </w:tcPr>
          <w:p w14:paraId="45146E4F" w14:textId="7D7AE9BA" w:rsidR="008B5FE6" w:rsidRPr="00AF2F56" w:rsidRDefault="008B5FE6" w:rsidP="008B5FE6">
            <w:pPr>
              <w:tabs>
                <w:tab w:val="left" w:pos="2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35745F89" w14:textId="77777777" w:rsidR="00DD23C6" w:rsidRPr="008A7483" w:rsidRDefault="00DD23C6" w:rsidP="00B875D6">
      <w:pPr>
        <w:tabs>
          <w:tab w:val="left" w:pos="290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DD23C6" w:rsidRPr="008A7483" w:rsidSect="0012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5CF3"/>
    <w:multiLevelType w:val="hybridMultilevel"/>
    <w:tmpl w:val="7A1E549E"/>
    <w:lvl w:ilvl="0" w:tplc="82D6D7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09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CF"/>
    <w:rsid w:val="0005371F"/>
    <w:rsid w:val="000A1D1D"/>
    <w:rsid w:val="000A428C"/>
    <w:rsid w:val="000F45C1"/>
    <w:rsid w:val="00114290"/>
    <w:rsid w:val="00121859"/>
    <w:rsid w:val="001A1D17"/>
    <w:rsid w:val="001A2CA8"/>
    <w:rsid w:val="00285C26"/>
    <w:rsid w:val="00294CD7"/>
    <w:rsid w:val="0034344E"/>
    <w:rsid w:val="00367FAE"/>
    <w:rsid w:val="003A7806"/>
    <w:rsid w:val="003B0E82"/>
    <w:rsid w:val="00401AC5"/>
    <w:rsid w:val="00414F87"/>
    <w:rsid w:val="004C5FD3"/>
    <w:rsid w:val="004F0A62"/>
    <w:rsid w:val="00504FE6"/>
    <w:rsid w:val="005179A8"/>
    <w:rsid w:val="00535C85"/>
    <w:rsid w:val="005506F2"/>
    <w:rsid w:val="00594A4B"/>
    <w:rsid w:val="005A5EFD"/>
    <w:rsid w:val="005B0A1F"/>
    <w:rsid w:val="005D3321"/>
    <w:rsid w:val="005D3F4A"/>
    <w:rsid w:val="00634310"/>
    <w:rsid w:val="00654746"/>
    <w:rsid w:val="0066193B"/>
    <w:rsid w:val="00691787"/>
    <w:rsid w:val="006E396F"/>
    <w:rsid w:val="008431A7"/>
    <w:rsid w:val="0085198C"/>
    <w:rsid w:val="008A7483"/>
    <w:rsid w:val="008B5FE6"/>
    <w:rsid w:val="009660B4"/>
    <w:rsid w:val="00977479"/>
    <w:rsid w:val="009D5780"/>
    <w:rsid w:val="009E636F"/>
    <w:rsid w:val="00A26091"/>
    <w:rsid w:val="00A35413"/>
    <w:rsid w:val="00A53DB4"/>
    <w:rsid w:val="00AD19F2"/>
    <w:rsid w:val="00B11869"/>
    <w:rsid w:val="00B35A2A"/>
    <w:rsid w:val="00B7067C"/>
    <w:rsid w:val="00B811B5"/>
    <w:rsid w:val="00B875D6"/>
    <w:rsid w:val="00BC569E"/>
    <w:rsid w:val="00C93D06"/>
    <w:rsid w:val="00D330CF"/>
    <w:rsid w:val="00D64B74"/>
    <w:rsid w:val="00D822A9"/>
    <w:rsid w:val="00D9334B"/>
    <w:rsid w:val="00DD23C6"/>
    <w:rsid w:val="00DE4371"/>
    <w:rsid w:val="00E53662"/>
    <w:rsid w:val="00E90F86"/>
    <w:rsid w:val="00EF1C85"/>
    <w:rsid w:val="00F16444"/>
    <w:rsid w:val="00F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688A"/>
  <w15:docId w15:val="{BA52ABD5-E529-4FA8-B30A-22EC03A9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DD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B875D6"/>
  </w:style>
  <w:style w:type="paragraph" w:styleId="ListParagraph">
    <w:name w:val="List Paragraph"/>
    <w:basedOn w:val="Normal"/>
    <w:uiPriority w:val="34"/>
    <w:qFormat/>
    <w:rsid w:val="00E90F8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crep@cac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lbarnes</dc:creator>
  <cp:lastModifiedBy>Heidi Campbell</cp:lastModifiedBy>
  <cp:revision>9</cp:revision>
  <dcterms:created xsi:type="dcterms:W3CDTF">2021-08-09T20:17:00Z</dcterms:created>
  <dcterms:modified xsi:type="dcterms:W3CDTF">2022-12-06T16:49:00Z</dcterms:modified>
</cp:coreProperties>
</file>