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9282" w14:textId="041F1FA0" w:rsidR="00B23DE9" w:rsidRDefault="00CA718D" w:rsidP="00CA718D">
      <w:pPr>
        <w:jc w:val="center"/>
        <w:rPr>
          <w:b/>
          <w:bCs/>
          <w:sz w:val="24"/>
          <w:szCs w:val="24"/>
        </w:rPr>
      </w:pPr>
      <w:r w:rsidRPr="00DC7BD0">
        <w:rPr>
          <w:b/>
          <w:bCs/>
          <w:sz w:val="24"/>
          <w:szCs w:val="24"/>
        </w:rPr>
        <w:t>202</w:t>
      </w:r>
      <w:r w:rsidR="00240D0C">
        <w:rPr>
          <w:b/>
          <w:bCs/>
          <w:sz w:val="24"/>
          <w:szCs w:val="24"/>
        </w:rPr>
        <w:t>5</w:t>
      </w:r>
      <w:r w:rsidR="00B30234">
        <w:rPr>
          <w:b/>
          <w:bCs/>
          <w:sz w:val="24"/>
          <w:szCs w:val="24"/>
        </w:rPr>
        <w:t>-202</w:t>
      </w:r>
      <w:r w:rsidR="00240D0C">
        <w:rPr>
          <w:b/>
          <w:bCs/>
          <w:sz w:val="24"/>
          <w:szCs w:val="24"/>
        </w:rPr>
        <w:t>6</w:t>
      </w:r>
      <w:r w:rsidRPr="00DC7BD0">
        <w:rPr>
          <w:b/>
          <w:bCs/>
          <w:sz w:val="24"/>
          <w:szCs w:val="24"/>
        </w:rPr>
        <w:t xml:space="preserve"> Travel Reimbursement Rates</w:t>
      </w:r>
    </w:p>
    <w:p w14:paraId="6413BA3A" w14:textId="77777777" w:rsidR="002B2362" w:rsidRPr="00DC7BD0" w:rsidRDefault="002B2362" w:rsidP="00CA718D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4140"/>
      </w:tblGrid>
      <w:tr w:rsidR="00F058E2" w14:paraId="5605DC41" w14:textId="77777777" w:rsidTr="00020FC6">
        <w:trPr>
          <w:jc w:val="center"/>
        </w:trPr>
        <w:tc>
          <w:tcPr>
            <w:tcW w:w="2155" w:type="dxa"/>
          </w:tcPr>
          <w:p w14:paraId="64C45A8B" w14:textId="77777777" w:rsidR="00F058E2" w:rsidRDefault="00F058E2" w:rsidP="00CA718D">
            <w:pPr>
              <w:jc w:val="center"/>
              <w:rPr>
                <w:b/>
                <w:bCs/>
              </w:rPr>
            </w:pPr>
            <w:r w:rsidRPr="00E46CDD">
              <w:rPr>
                <w:b/>
                <w:bCs/>
              </w:rPr>
              <w:t>Allowable Expense</w:t>
            </w:r>
          </w:p>
          <w:p w14:paraId="2E11393A" w14:textId="6810BA34" w:rsidR="00F058E2" w:rsidRPr="00E46CDD" w:rsidRDefault="00F058E2" w:rsidP="00CA718D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</w:tcPr>
          <w:p w14:paraId="65CD3D5C" w14:textId="066BDB19" w:rsidR="00F058E2" w:rsidRPr="00020FC6" w:rsidRDefault="00F058E2" w:rsidP="00CA718D">
            <w:pPr>
              <w:jc w:val="center"/>
              <w:rPr>
                <w:b/>
                <w:bCs/>
              </w:rPr>
            </w:pPr>
            <w:r w:rsidRPr="00020FC6">
              <w:rPr>
                <w:b/>
                <w:bCs/>
              </w:rPr>
              <w:t>Rate</w:t>
            </w:r>
            <w:r w:rsidR="00020FC6" w:rsidRPr="00020FC6">
              <w:rPr>
                <w:b/>
                <w:bCs/>
              </w:rPr>
              <w:t>s</w:t>
            </w:r>
            <w:r w:rsidR="001E2B16" w:rsidRPr="00020FC6">
              <w:rPr>
                <w:b/>
                <w:bCs/>
              </w:rPr>
              <w:t xml:space="preserve"> </w:t>
            </w:r>
          </w:p>
        </w:tc>
      </w:tr>
      <w:tr w:rsidR="00F058E2" w14:paraId="7A2FFB17" w14:textId="77777777" w:rsidTr="00020FC6">
        <w:trPr>
          <w:jc w:val="center"/>
        </w:trPr>
        <w:tc>
          <w:tcPr>
            <w:tcW w:w="2155" w:type="dxa"/>
          </w:tcPr>
          <w:p w14:paraId="080BB248" w14:textId="101D938D" w:rsidR="00F058E2" w:rsidRDefault="00F058E2" w:rsidP="00E46CDD">
            <w:pPr>
              <w:jc w:val="both"/>
            </w:pPr>
            <w:r>
              <w:t>Airfare</w:t>
            </w:r>
          </w:p>
        </w:tc>
        <w:tc>
          <w:tcPr>
            <w:tcW w:w="4140" w:type="dxa"/>
          </w:tcPr>
          <w:p w14:paraId="43C32B14" w14:textId="1AC1B3BD" w:rsidR="00F058E2" w:rsidRDefault="00020FC6" w:rsidP="00020FC6">
            <w:r>
              <w:t>CACREP reimburses $100% coach ticket</w:t>
            </w:r>
          </w:p>
        </w:tc>
      </w:tr>
      <w:tr w:rsidR="00F058E2" w14:paraId="2A6403A2" w14:textId="77777777" w:rsidTr="00020FC6">
        <w:trPr>
          <w:jc w:val="center"/>
        </w:trPr>
        <w:tc>
          <w:tcPr>
            <w:tcW w:w="2155" w:type="dxa"/>
          </w:tcPr>
          <w:p w14:paraId="70BA778D" w14:textId="14B3CEEF" w:rsidR="00F058E2" w:rsidRDefault="00F058E2" w:rsidP="00E46CDD">
            <w:pPr>
              <w:jc w:val="both"/>
            </w:pPr>
            <w:r>
              <w:t>Hotel</w:t>
            </w:r>
          </w:p>
        </w:tc>
        <w:tc>
          <w:tcPr>
            <w:tcW w:w="4140" w:type="dxa"/>
          </w:tcPr>
          <w:p w14:paraId="3C89456C" w14:textId="5DFD2F30" w:rsidR="00F058E2" w:rsidRDefault="003677F6" w:rsidP="00020FC6">
            <w:r>
              <w:t>CACREP reimburses $100%</w:t>
            </w:r>
            <w:r w:rsidR="00020FC6">
              <w:t xml:space="preserve"> standard room</w:t>
            </w:r>
          </w:p>
        </w:tc>
      </w:tr>
      <w:tr w:rsidR="00F058E2" w14:paraId="54B708D5" w14:textId="77777777" w:rsidTr="00020FC6">
        <w:trPr>
          <w:jc w:val="center"/>
        </w:trPr>
        <w:tc>
          <w:tcPr>
            <w:tcW w:w="2155" w:type="dxa"/>
          </w:tcPr>
          <w:p w14:paraId="39DFA060" w14:textId="658A5788" w:rsidR="00F058E2" w:rsidRDefault="00F058E2" w:rsidP="00E46CDD">
            <w:pPr>
              <w:jc w:val="both"/>
            </w:pPr>
            <w:proofErr w:type="spellStart"/>
            <w:r>
              <w:t>WiFi</w:t>
            </w:r>
            <w:proofErr w:type="spellEnd"/>
          </w:p>
        </w:tc>
        <w:tc>
          <w:tcPr>
            <w:tcW w:w="4140" w:type="dxa"/>
          </w:tcPr>
          <w:p w14:paraId="531858E4" w14:textId="7A9A16C6" w:rsidR="00F058E2" w:rsidRPr="0003181B" w:rsidRDefault="003677F6" w:rsidP="00020FC6">
            <w:r w:rsidRPr="0003181B">
              <w:t>CACREP reimburses $100%</w:t>
            </w:r>
          </w:p>
        </w:tc>
      </w:tr>
      <w:tr w:rsidR="00693B73" w14:paraId="59E030D5" w14:textId="77777777" w:rsidTr="00020FC6">
        <w:trPr>
          <w:jc w:val="center"/>
        </w:trPr>
        <w:tc>
          <w:tcPr>
            <w:tcW w:w="2155" w:type="dxa"/>
          </w:tcPr>
          <w:p w14:paraId="0B07192C" w14:textId="6C5FDA64" w:rsidR="00693B73" w:rsidRDefault="00693B73" w:rsidP="00E46CDD">
            <w:pPr>
              <w:jc w:val="both"/>
            </w:pPr>
            <w:r>
              <w:t>Per Diem</w:t>
            </w:r>
          </w:p>
        </w:tc>
        <w:tc>
          <w:tcPr>
            <w:tcW w:w="4140" w:type="dxa"/>
          </w:tcPr>
          <w:p w14:paraId="2A5D5705" w14:textId="2806F045" w:rsidR="00693B73" w:rsidRPr="0003181B" w:rsidRDefault="00693B73" w:rsidP="00020FC6">
            <w:pPr>
              <w:jc w:val="center"/>
            </w:pPr>
            <w:r w:rsidRPr="0003181B">
              <w:t>$</w:t>
            </w:r>
            <w:r w:rsidR="0033416A" w:rsidRPr="0003181B">
              <w:t>7</w:t>
            </w:r>
            <w:r w:rsidR="00E9227D" w:rsidRPr="0003181B">
              <w:t>4</w:t>
            </w:r>
          </w:p>
        </w:tc>
      </w:tr>
      <w:tr w:rsidR="00F058E2" w14:paraId="48B4B3D3" w14:textId="77777777" w:rsidTr="00020FC6">
        <w:trPr>
          <w:jc w:val="center"/>
        </w:trPr>
        <w:tc>
          <w:tcPr>
            <w:tcW w:w="2155" w:type="dxa"/>
          </w:tcPr>
          <w:p w14:paraId="0CDAB949" w14:textId="5DA738D7" w:rsidR="00F058E2" w:rsidRDefault="00F058E2" w:rsidP="00E46CDD">
            <w:pPr>
              <w:jc w:val="both"/>
            </w:pPr>
            <w:r>
              <w:t>Breakfast</w:t>
            </w:r>
          </w:p>
        </w:tc>
        <w:tc>
          <w:tcPr>
            <w:tcW w:w="4140" w:type="dxa"/>
          </w:tcPr>
          <w:p w14:paraId="3E02DA32" w14:textId="66BE44FB" w:rsidR="00F058E2" w:rsidRPr="0003181B" w:rsidRDefault="00236928" w:rsidP="00020FC6">
            <w:pPr>
              <w:jc w:val="center"/>
            </w:pPr>
            <w:r w:rsidRPr="0003181B">
              <w:t>$</w:t>
            </w:r>
            <w:r w:rsidR="0033416A" w:rsidRPr="0003181B">
              <w:t>18</w:t>
            </w:r>
          </w:p>
        </w:tc>
      </w:tr>
      <w:tr w:rsidR="00F058E2" w14:paraId="2C61C190" w14:textId="77777777" w:rsidTr="00020FC6">
        <w:trPr>
          <w:jc w:val="center"/>
        </w:trPr>
        <w:tc>
          <w:tcPr>
            <w:tcW w:w="2155" w:type="dxa"/>
          </w:tcPr>
          <w:p w14:paraId="576385C9" w14:textId="19ABCA1C" w:rsidR="00F058E2" w:rsidRDefault="00F058E2" w:rsidP="00E46CDD">
            <w:pPr>
              <w:jc w:val="both"/>
            </w:pPr>
            <w:r>
              <w:t xml:space="preserve">Lunch </w:t>
            </w:r>
          </w:p>
        </w:tc>
        <w:tc>
          <w:tcPr>
            <w:tcW w:w="4140" w:type="dxa"/>
          </w:tcPr>
          <w:p w14:paraId="20104B96" w14:textId="5DAB444F" w:rsidR="00F058E2" w:rsidRPr="0003181B" w:rsidRDefault="00236928" w:rsidP="00020FC6">
            <w:pPr>
              <w:jc w:val="center"/>
            </w:pPr>
            <w:r w:rsidRPr="0003181B">
              <w:t>$</w:t>
            </w:r>
            <w:r w:rsidR="00742C14" w:rsidRPr="0003181B">
              <w:t>20</w:t>
            </w:r>
          </w:p>
        </w:tc>
      </w:tr>
      <w:tr w:rsidR="00F058E2" w14:paraId="586F7D22" w14:textId="77777777" w:rsidTr="00020FC6">
        <w:trPr>
          <w:jc w:val="center"/>
        </w:trPr>
        <w:tc>
          <w:tcPr>
            <w:tcW w:w="2155" w:type="dxa"/>
          </w:tcPr>
          <w:p w14:paraId="3D4B78CB" w14:textId="5A39030E" w:rsidR="00F058E2" w:rsidRDefault="00F058E2" w:rsidP="00E46CDD">
            <w:pPr>
              <w:jc w:val="both"/>
            </w:pPr>
            <w:r>
              <w:t>Dinner</w:t>
            </w:r>
          </w:p>
        </w:tc>
        <w:tc>
          <w:tcPr>
            <w:tcW w:w="4140" w:type="dxa"/>
          </w:tcPr>
          <w:p w14:paraId="1365E887" w14:textId="60B63234" w:rsidR="00F058E2" w:rsidRPr="0003181B" w:rsidRDefault="00236928" w:rsidP="00020FC6">
            <w:pPr>
              <w:jc w:val="center"/>
            </w:pPr>
            <w:r w:rsidRPr="0003181B">
              <w:t>$</w:t>
            </w:r>
            <w:r w:rsidR="00E71F7E" w:rsidRPr="0003181B">
              <w:t>3</w:t>
            </w:r>
            <w:r w:rsidRPr="0003181B">
              <w:t>6</w:t>
            </w:r>
          </w:p>
        </w:tc>
      </w:tr>
      <w:tr w:rsidR="00F058E2" w14:paraId="2C32BE3F" w14:textId="77777777" w:rsidTr="00020FC6">
        <w:trPr>
          <w:jc w:val="center"/>
        </w:trPr>
        <w:tc>
          <w:tcPr>
            <w:tcW w:w="2155" w:type="dxa"/>
          </w:tcPr>
          <w:p w14:paraId="48206408" w14:textId="0CBE4832" w:rsidR="00F058E2" w:rsidRDefault="00F058E2" w:rsidP="00E46CDD">
            <w:pPr>
              <w:jc w:val="both"/>
            </w:pPr>
            <w:r>
              <w:t>Tips</w:t>
            </w:r>
          </w:p>
        </w:tc>
        <w:tc>
          <w:tcPr>
            <w:tcW w:w="4140" w:type="dxa"/>
          </w:tcPr>
          <w:p w14:paraId="1DAA6937" w14:textId="5B0A530B" w:rsidR="00F058E2" w:rsidRPr="0003181B" w:rsidRDefault="00236928" w:rsidP="00020FC6">
            <w:pPr>
              <w:jc w:val="center"/>
            </w:pPr>
            <w:r w:rsidRPr="0003181B">
              <w:t>$5</w:t>
            </w:r>
          </w:p>
        </w:tc>
      </w:tr>
      <w:tr w:rsidR="00F058E2" w14:paraId="03DFA6DA" w14:textId="77777777" w:rsidTr="00020FC6">
        <w:trPr>
          <w:jc w:val="center"/>
        </w:trPr>
        <w:tc>
          <w:tcPr>
            <w:tcW w:w="2155" w:type="dxa"/>
          </w:tcPr>
          <w:p w14:paraId="14E09B6E" w14:textId="122C29DC" w:rsidR="00F058E2" w:rsidRDefault="00F058E2" w:rsidP="00E46CDD">
            <w:pPr>
              <w:jc w:val="both"/>
            </w:pPr>
            <w:r>
              <w:t>Mileage</w:t>
            </w:r>
          </w:p>
        </w:tc>
        <w:tc>
          <w:tcPr>
            <w:tcW w:w="4140" w:type="dxa"/>
          </w:tcPr>
          <w:p w14:paraId="07B7857C" w14:textId="6B7D04C3" w:rsidR="00F058E2" w:rsidRPr="0003181B" w:rsidRDefault="00236928" w:rsidP="00020FC6">
            <w:pPr>
              <w:jc w:val="center"/>
            </w:pPr>
            <w:r w:rsidRPr="0003181B">
              <w:t>$0.</w:t>
            </w:r>
            <w:r w:rsidR="006C54C4" w:rsidRPr="0003181B">
              <w:t>70</w:t>
            </w:r>
            <w:r w:rsidR="00020FC6" w:rsidRPr="0003181B">
              <w:t xml:space="preserve"> per mile</w:t>
            </w:r>
          </w:p>
        </w:tc>
      </w:tr>
      <w:tr w:rsidR="00F058E2" w14:paraId="167D4ADD" w14:textId="77777777" w:rsidTr="00020FC6">
        <w:trPr>
          <w:jc w:val="center"/>
        </w:trPr>
        <w:tc>
          <w:tcPr>
            <w:tcW w:w="2155" w:type="dxa"/>
          </w:tcPr>
          <w:p w14:paraId="31B93455" w14:textId="3E897EB7" w:rsidR="00F058E2" w:rsidRDefault="00F058E2" w:rsidP="00E46CDD">
            <w:pPr>
              <w:jc w:val="both"/>
            </w:pPr>
            <w:r>
              <w:t>Parking</w:t>
            </w:r>
          </w:p>
        </w:tc>
        <w:tc>
          <w:tcPr>
            <w:tcW w:w="4140" w:type="dxa"/>
          </w:tcPr>
          <w:p w14:paraId="29195DC3" w14:textId="0468B454" w:rsidR="00F058E2" w:rsidRDefault="003677F6" w:rsidP="00020FC6">
            <w:r>
              <w:t>CACREP reimburses $100%</w:t>
            </w:r>
          </w:p>
        </w:tc>
      </w:tr>
      <w:tr w:rsidR="00F058E2" w14:paraId="148662BD" w14:textId="77777777" w:rsidTr="00020FC6">
        <w:trPr>
          <w:jc w:val="center"/>
        </w:trPr>
        <w:tc>
          <w:tcPr>
            <w:tcW w:w="2155" w:type="dxa"/>
          </w:tcPr>
          <w:p w14:paraId="5FADCEBC" w14:textId="08E57A0A" w:rsidR="00F058E2" w:rsidRDefault="00F058E2" w:rsidP="00E46CDD">
            <w:pPr>
              <w:jc w:val="both"/>
            </w:pPr>
            <w:r>
              <w:t>Tolls</w:t>
            </w:r>
          </w:p>
        </w:tc>
        <w:tc>
          <w:tcPr>
            <w:tcW w:w="4140" w:type="dxa"/>
          </w:tcPr>
          <w:p w14:paraId="29E0E2F5" w14:textId="3FDA9A83" w:rsidR="00F058E2" w:rsidRDefault="003677F6" w:rsidP="00020FC6">
            <w:r>
              <w:t>CACREP reimburses $100%</w:t>
            </w:r>
          </w:p>
        </w:tc>
      </w:tr>
      <w:tr w:rsidR="00F058E2" w14:paraId="379992C8" w14:textId="77777777" w:rsidTr="00020FC6">
        <w:trPr>
          <w:jc w:val="center"/>
        </w:trPr>
        <w:tc>
          <w:tcPr>
            <w:tcW w:w="2155" w:type="dxa"/>
          </w:tcPr>
          <w:p w14:paraId="7C0A21F8" w14:textId="5474A63B" w:rsidR="00F058E2" w:rsidRDefault="00F058E2" w:rsidP="00E46CDD">
            <w:pPr>
              <w:jc w:val="both"/>
            </w:pPr>
            <w:r>
              <w:t>Taxi/Ride share</w:t>
            </w:r>
          </w:p>
        </w:tc>
        <w:tc>
          <w:tcPr>
            <w:tcW w:w="4140" w:type="dxa"/>
          </w:tcPr>
          <w:p w14:paraId="2BC620EE" w14:textId="1586C4D4" w:rsidR="00F058E2" w:rsidRDefault="00A43970" w:rsidP="00020FC6">
            <w:r>
              <w:t>CACREP reimburses $100%</w:t>
            </w:r>
          </w:p>
        </w:tc>
      </w:tr>
    </w:tbl>
    <w:p w14:paraId="5B64B1DD" w14:textId="39DEB546" w:rsidR="00E46CDD" w:rsidRDefault="00E46CDD" w:rsidP="00CA718D">
      <w:pPr>
        <w:jc w:val="center"/>
      </w:pPr>
    </w:p>
    <w:sectPr w:rsidR="00E46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D42"/>
    <w:multiLevelType w:val="hybridMultilevel"/>
    <w:tmpl w:val="389ABCE8"/>
    <w:lvl w:ilvl="0" w:tplc="AB1038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3172"/>
    <w:multiLevelType w:val="hybridMultilevel"/>
    <w:tmpl w:val="53DEE316"/>
    <w:lvl w:ilvl="0" w:tplc="C36A62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22A45"/>
    <w:multiLevelType w:val="hybridMultilevel"/>
    <w:tmpl w:val="7DFA6B02"/>
    <w:lvl w:ilvl="0" w:tplc="8C5AD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849203">
    <w:abstractNumId w:val="0"/>
  </w:num>
  <w:num w:numId="2" w16cid:durableId="776289292">
    <w:abstractNumId w:val="1"/>
  </w:num>
  <w:num w:numId="3" w16cid:durableId="903755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8D"/>
    <w:rsid w:val="00020FC6"/>
    <w:rsid w:val="0003181B"/>
    <w:rsid w:val="0007514D"/>
    <w:rsid w:val="001E2B16"/>
    <w:rsid w:val="00236928"/>
    <w:rsid w:val="00240D0C"/>
    <w:rsid w:val="002A4760"/>
    <w:rsid w:val="002B2362"/>
    <w:rsid w:val="002F4EEE"/>
    <w:rsid w:val="0033416A"/>
    <w:rsid w:val="003677F6"/>
    <w:rsid w:val="00380AD2"/>
    <w:rsid w:val="00405511"/>
    <w:rsid w:val="004F192F"/>
    <w:rsid w:val="005C713F"/>
    <w:rsid w:val="005D3C40"/>
    <w:rsid w:val="00693B73"/>
    <w:rsid w:val="006C54C4"/>
    <w:rsid w:val="00742C14"/>
    <w:rsid w:val="008E4651"/>
    <w:rsid w:val="00A2572B"/>
    <w:rsid w:val="00A43970"/>
    <w:rsid w:val="00B23DE9"/>
    <w:rsid w:val="00B30234"/>
    <w:rsid w:val="00C05A10"/>
    <w:rsid w:val="00CA718D"/>
    <w:rsid w:val="00CC733E"/>
    <w:rsid w:val="00DC7BD0"/>
    <w:rsid w:val="00E46CDD"/>
    <w:rsid w:val="00E71F7E"/>
    <w:rsid w:val="00E9227D"/>
    <w:rsid w:val="00F058E2"/>
    <w:rsid w:val="00F2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B979"/>
  <w15:chartTrackingRefBased/>
  <w15:docId w15:val="{3F383254-0D37-4FE2-BEF2-73C210DA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2B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2B1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E2B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Fernandez</dc:creator>
  <cp:keywords/>
  <dc:description/>
  <cp:lastModifiedBy>Sylvia Fernandez</cp:lastModifiedBy>
  <cp:revision>7</cp:revision>
  <dcterms:created xsi:type="dcterms:W3CDTF">2025-05-12T12:36:00Z</dcterms:created>
  <dcterms:modified xsi:type="dcterms:W3CDTF">2025-07-02T13:55:00Z</dcterms:modified>
</cp:coreProperties>
</file>